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3C74" w:rsidRDefault="00AE3C74">
      <w:r>
        <w:t>February 13, 2012</w:t>
      </w:r>
    </w:p>
    <w:p w:rsidR="00AE3C74" w:rsidRDefault="00AE3C74"/>
    <w:p w:rsidR="00AE3C74" w:rsidRDefault="00AE3C74">
      <w:r>
        <w:t>Good morning, Fifth Graders!</w:t>
      </w:r>
    </w:p>
    <w:p w:rsidR="00AE3C74" w:rsidRDefault="00AE3C74"/>
    <w:p w:rsidR="00AE3C74" w:rsidRDefault="00AE3C74">
      <w:r>
        <w:tab/>
        <w:t xml:space="preserve">Welcome! Today is Monday, February 13, 2012. We have a busy day today! We will work on our essays, share our findings from the Jumping Buddies (Frog and Toad) exploration, begin a new social studies project, and find out what’s next for Sees Behind Trees. </w:t>
      </w:r>
    </w:p>
    <w:p w:rsidR="00AE3C74" w:rsidRDefault="00AE3C74">
      <w:r>
        <w:tab/>
        <w:t xml:space="preserve">Before we take a look at our new shared reading poem, let’s take a look at today’s </w:t>
      </w:r>
      <w:hyperlink r:id="rId4" w:history="1">
        <w:r w:rsidRPr="002F5C8C">
          <w:rPr>
            <w:rStyle w:val="Hyperlink"/>
          </w:rPr>
          <w:t>buzzword</w:t>
        </w:r>
      </w:hyperlink>
      <w:r>
        <w:t xml:space="preserve"> and check in with </w:t>
      </w:r>
      <w:hyperlink r:id="rId5" w:history="1">
        <w:r w:rsidRPr="002F5C8C">
          <w:rPr>
            <w:rStyle w:val="Hyperlink"/>
          </w:rPr>
          <w:t>Grace Lin’s blog</w:t>
        </w:r>
      </w:hyperlink>
      <w:r>
        <w:t xml:space="preserve">. </w:t>
      </w:r>
    </w:p>
    <w:p w:rsidR="00AE3C74" w:rsidRDefault="00AE3C74">
      <w:r>
        <w:tab/>
        <w:t>Let’s make it a great day!</w:t>
      </w:r>
    </w:p>
    <w:p w:rsidR="00AE3C74" w:rsidRDefault="00AE3C74"/>
    <w:p w:rsidR="00AE3C74" w:rsidRDefault="00AE3C74">
      <w:r>
        <w:tab/>
      </w:r>
      <w:r>
        <w:tab/>
      </w:r>
      <w:r>
        <w:tab/>
      </w:r>
      <w:r>
        <w:tab/>
        <w:t xml:space="preserve">Love, </w:t>
      </w:r>
    </w:p>
    <w:p w:rsidR="00AE3C74" w:rsidRDefault="00AE3C74">
      <w:r>
        <w:tab/>
      </w:r>
      <w:r>
        <w:tab/>
      </w:r>
      <w:r>
        <w:tab/>
      </w:r>
      <w:r>
        <w:tab/>
        <w:t xml:space="preserve">Mrs. Nosal, Ms. Fischhoff, and </w:t>
      </w:r>
    </w:p>
    <w:p w:rsidR="00AE3C74" w:rsidRDefault="00AE3C74"/>
    <w:p w:rsidR="00AE3C74" w:rsidRDefault="00AE3C74"/>
    <w:p w:rsidR="00AE3C74" w:rsidRDefault="00AE3C74">
      <w:r>
        <w:t>Can we name the original 13 British Colonies by region?</w:t>
      </w:r>
    </w:p>
    <w:p w:rsidR="00AE3C74" w:rsidRDefault="00AE3C74"/>
    <w:p w:rsidR="00AE3C74" w:rsidRDefault="00AE3C74">
      <w:r>
        <w:t>New England</w:t>
      </w:r>
      <w:r>
        <w:tab/>
        <w:t>Colonies</w:t>
      </w:r>
      <w:r>
        <w:tab/>
        <w:t>Middle Colonies</w:t>
      </w:r>
      <w:r>
        <w:tab/>
        <w:t>Southern Colonies</w:t>
      </w:r>
    </w:p>
    <w:p w:rsidR="00AE3C74" w:rsidRDefault="00AE3C74"/>
    <w:p w:rsidR="00AE3C74" w:rsidRDefault="00AE3C74">
      <w:r>
        <w:t xml:space="preserve">1. </w:t>
      </w:r>
      <w:r>
        <w:tab/>
      </w:r>
      <w:r>
        <w:tab/>
      </w:r>
      <w:r>
        <w:tab/>
      </w:r>
      <w:r>
        <w:tab/>
        <w:t>1.</w:t>
      </w:r>
      <w:r>
        <w:tab/>
      </w:r>
      <w:r>
        <w:tab/>
      </w:r>
      <w:r>
        <w:tab/>
        <w:t>1.</w:t>
      </w:r>
    </w:p>
    <w:p w:rsidR="00AE3C74" w:rsidRDefault="00AE3C74">
      <w:r>
        <w:t>2.</w:t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  <w:t>2.</w:t>
      </w:r>
    </w:p>
    <w:p w:rsidR="00AE3C74" w:rsidRDefault="00AE3C74">
      <w:r>
        <w:t>3.</w:t>
      </w:r>
      <w:r>
        <w:tab/>
      </w:r>
      <w:r>
        <w:tab/>
      </w:r>
      <w:r>
        <w:tab/>
      </w:r>
      <w:r>
        <w:tab/>
        <w:t>3.</w:t>
      </w:r>
      <w:r>
        <w:tab/>
      </w:r>
      <w:r>
        <w:tab/>
      </w:r>
      <w:r>
        <w:tab/>
        <w:t>3.</w:t>
      </w:r>
    </w:p>
    <w:p w:rsidR="00AE3C74" w:rsidRDefault="00AE3C74">
      <w:r>
        <w:t>4.</w:t>
      </w:r>
      <w:r>
        <w:tab/>
      </w:r>
      <w:r>
        <w:tab/>
      </w:r>
      <w:r>
        <w:tab/>
      </w:r>
      <w:r>
        <w:tab/>
        <w:t>4.</w:t>
      </w:r>
      <w:r>
        <w:tab/>
      </w:r>
      <w:r>
        <w:tab/>
      </w:r>
      <w:r>
        <w:tab/>
        <w:t xml:space="preserve">4. </w:t>
      </w:r>
    </w:p>
    <w:p w:rsidR="00AE3C74" w:rsidRDefault="00AE3C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</w:t>
      </w:r>
    </w:p>
    <w:p w:rsidR="00AE3C74" w:rsidRDefault="00AE3C74"/>
    <w:sectPr w:rsidR="00AE3C74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Times New Roman">
    <w:altName w:val="ËÎÌå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2F5C8C"/>
    <w:rsid w:val="002F5C8C"/>
    <w:rsid w:val="004E5A87"/>
    <w:rsid w:val="008C47E4"/>
    <w:rsid w:val="00AE3C74"/>
    <w:rsid w:val="00B76E2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rsid w:val="002F5C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wordcentral.com/buzzword/buzzword.php" TargetMode="External"/><Relationship Id="rId5" Type="http://schemas.openxmlformats.org/officeDocument/2006/relationships/hyperlink" Target="http://www.gracelinblog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497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13, 2012</dc:title>
  <dc:subject/>
  <dc:creator>Rachel Fischhoff</dc:creator>
  <cp:keywords/>
  <cp:lastModifiedBy>Office 2004 Test Drive User</cp:lastModifiedBy>
  <cp:revision>2</cp:revision>
  <dcterms:created xsi:type="dcterms:W3CDTF">2012-02-11T23:14:00Z</dcterms:created>
  <dcterms:modified xsi:type="dcterms:W3CDTF">2012-02-11T23:14:00Z</dcterms:modified>
</cp:coreProperties>
</file>